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79D" w:rsidRPr="0026079D" w:rsidRDefault="0026079D" w:rsidP="0026079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26079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86CB5A" wp14:editId="48341EC0">
                <wp:simplePos x="0" y="0"/>
                <wp:positionH relativeFrom="column">
                  <wp:posOffset>3734933</wp:posOffset>
                </wp:positionH>
                <wp:positionV relativeFrom="paragraph">
                  <wp:posOffset>-135271</wp:posOffset>
                </wp:positionV>
                <wp:extent cx="1931220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2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79D" w:rsidRPr="00941EAE" w:rsidRDefault="0026079D" w:rsidP="0026079D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4.1pt;margin-top:-10.65pt;width:152.0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" stroked="f">
                <v:textbox style="mso-fit-shape-to-text:t">
                  <w:txbxContent>
                    <w:p w:rsidR="0026079D" w:rsidRPr="00941EAE" w:rsidRDefault="0026079D" w:rsidP="0026079D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26079D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128C8A8A" wp14:editId="34AB7AFE">
            <wp:extent cx="461010" cy="570865"/>
            <wp:effectExtent l="0" t="0" r="0" b="635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79D" w:rsidRPr="0026079D" w:rsidRDefault="0026079D" w:rsidP="0026079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26079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26079D" w:rsidRPr="0026079D" w:rsidRDefault="0026079D" w:rsidP="0026079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26079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26079D" w:rsidRPr="0026079D" w:rsidRDefault="0026079D" w:rsidP="0026079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26079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26079D" w:rsidRPr="0026079D" w:rsidRDefault="0026079D" w:rsidP="0026079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26079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19A3838" wp14:editId="046B7CF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6079D" w:rsidRPr="0026079D" w:rsidRDefault="0026079D" w:rsidP="0026079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26079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26079D" w:rsidRPr="0026079D" w:rsidRDefault="0026079D" w:rsidP="0026079D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26079D" w:rsidRPr="0026079D" w:rsidRDefault="0026079D" w:rsidP="0026079D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26079D">
        <w:rPr>
          <w:rFonts w:ascii="Arial" w:eastAsia="Calibri" w:hAnsi="Arial" w:cs="Arial"/>
          <w:color w:val="000000"/>
          <w:lang w:val="uk-UA" w:eastAsia="uk-UA" w:bidi="uk-UA"/>
        </w:rPr>
        <w:t>Від  _________   2024 року</w:t>
      </w:r>
      <w:r w:rsidRPr="0026079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26079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26079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26079D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18  сесія 8 скликання</w:t>
      </w:r>
    </w:p>
    <w:p w:rsidR="000B3F27" w:rsidRDefault="000B3F27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намір передати в оренду нерухоме майно - 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приміщення гаражів, що знаходяться за адресою: вул. Центральна, 9, м. Жмеринка Вінницької обл.</w:t>
      </w:r>
    </w:p>
    <w:p w:rsidR="00465F05" w:rsidRPr="00C065A7" w:rsidRDefault="00465F05" w:rsidP="00465F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65F05" w:rsidRPr="00C065A7" w:rsidRDefault="00465F05" w:rsidP="00D4542E">
      <w:pPr>
        <w:shd w:val="clear" w:color="auto" w:fill="FFFFFF"/>
        <w:spacing w:before="100" w:beforeAutospacing="1" w:after="15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</w:t>
      </w:r>
      <w:r w:rsidR="00D4542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03.06.20 р. № 483 «Деякі питання оренди державного та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рішення 6 сесії районної ради 8 скликання від 21.05.2021 р.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4542E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C065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2607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указ</w:t>
      </w:r>
      <w:r w:rsidR="00D320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ів</w:t>
      </w:r>
      <w:r w:rsidR="00D71165" w:rsidRPr="00D71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Президента України № 64/2022 від 24.02.22 р. «Про введення воєнного стану в Україні», </w:t>
      </w:r>
      <w:r w:rsidR="00D32061" w:rsidRPr="00D320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№</w:t>
      </w:r>
      <w:r w:rsidR="00433C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 </w:t>
      </w:r>
      <w:r w:rsidR="00D32061" w:rsidRPr="00D320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49/2024  від 05.02.24 р. «Про продовження строку дії воєнного стану в Україні»</w:t>
      </w:r>
      <w:r w:rsidR="00D71165" w:rsidRPr="00D71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D71165" w:rsidRPr="00D7116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5351A" w:rsidRPr="00D535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стану»,</w:t>
      </w:r>
      <w:r w:rsidR="00D5351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3071E" w:rsidRPr="00D307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Закону України «Про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D307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C065A7">
        <w:rPr>
          <w:rFonts w:ascii="Calibri" w:eastAsia="Calibri" w:hAnsi="Calibri" w:cs="Times New Roman"/>
          <w:lang w:val="uk-UA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6346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Передати в оренду з проведенням аукціону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DA2A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перебувають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балансі Жмеринської районної ради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приміщення гаражів, що знаходяться за адресою: вул. Центральна, 9, м. Жмеринка Вінницької обл., в тому числі:</w:t>
      </w:r>
    </w:p>
    <w:p w:rsidR="00A8069D" w:rsidRPr="00A8069D" w:rsidRDefault="00A8069D" w:rsidP="00A8069D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 4 площею 18,4 </w:t>
      </w:r>
      <w:proofErr w:type="spellStart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8069D" w:rsidRPr="00A8069D" w:rsidRDefault="00A8069D" w:rsidP="00A8069D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Гараж № 5 площею 20,8 </w:t>
      </w:r>
      <w:proofErr w:type="spellStart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8069D" w:rsidRPr="00A8069D" w:rsidRDefault="00A8069D" w:rsidP="00A8069D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Гараж № 6 площею 21,1 </w:t>
      </w:r>
      <w:proofErr w:type="spellStart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A806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5273A" w:rsidRPr="00A5273A" w:rsidRDefault="00A8069D" w:rsidP="00A5273A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Гараж № 8 площею 20,6</w:t>
      </w:r>
      <w:r w:rsidR="00877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877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="00877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Включити до Переліку першого типу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и оренди,  які зазначені 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пункті 1 даного рішення.</w:t>
      </w:r>
    </w:p>
    <w:p w:rsidR="00465F05" w:rsidRPr="00C065A7" w:rsidRDefault="0083308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Затвердити</w:t>
      </w:r>
      <w:r w:rsidR="0024681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умови оренд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 з проведенням аукціону об’єктів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="00465F05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приміщень гаражів </w:t>
      </w:r>
      <w:r w:rsidR="004A3394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зазначених в пункті 1 цього рішення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що знаходяться за адресою: вул. Центральна, 9, м. Жмеринка Вінницької обл.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(д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одатки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</w:t>
      </w:r>
      <w:r w:rsidR="00E7304B">
        <w:rPr>
          <w:rFonts w:ascii="Times New Roman" w:eastAsia="Calibri" w:hAnsi="Times New Roman" w:cs="Times New Roman"/>
          <w:sz w:val="28"/>
          <w:szCs w:val="28"/>
          <w:lang w:val="uk-UA"/>
        </w:rPr>
        <w:t>-4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67AE3" w:rsidRPr="00C065A7" w:rsidRDefault="00367AE3" w:rsidP="00367AE3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Органу приватизації районної ради розробити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текст інформаційного повідомлення</w:t>
      </w:r>
      <w:r w:rsidR="00AE0B89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(оголошення)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здачу в оренду </w:t>
      </w:r>
      <w:r w:rsidRPr="00C065A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проведенням аукціону об’єктів  нерухомого майна, зазначених в пункті 1 цього рішення.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Виконавчому апарату районної ради  оприлюднити дане рішення</w:t>
      </w:r>
      <w:r w:rsidR="003C43D2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інформаційне повідомлення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заступника голови районної ради Мурашка В.М.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3C43D2">
      <w:pPr>
        <w:spacing w:before="120" w:after="0" w:line="228" w:lineRule="auto"/>
        <w:jc w:val="center"/>
        <w:rPr>
          <w:rStyle w:val="a9"/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>
      <w:pPr>
        <w:rPr>
          <w:lang w:val="uk-UA"/>
        </w:rPr>
      </w:pPr>
      <w:r w:rsidRPr="00C065A7">
        <w:rPr>
          <w:lang w:val="uk-UA"/>
        </w:rPr>
        <w:br w:type="page"/>
      </w:r>
    </w:p>
    <w:p w:rsidR="009A2BEA" w:rsidRPr="00C065A7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1</w:t>
      </w:r>
    </w:p>
    <w:p w:rsidR="009A2BEA" w:rsidRPr="00C065A7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</w:t>
      </w:r>
      <w:r w:rsidR="0026079D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8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 w:rsidR="0026079D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_______ 2024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року</w:t>
      </w:r>
    </w:p>
    <w:p w:rsidR="009A2BEA" w:rsidRPr="00C065A7" w:rsidRDefault="009A2BEA" w:rsidP="009A2BEA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гаражу № 4 (літера Б) площею 18,4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Гараж № 4 (літера Б) площею 18,4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0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1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A7B8B" w:rsidRPr="005A7B8B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6F7594" w:rsidRDefault="006F759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473421,13</w:t>
            </w:r>
            <w:r w:rsidR="005A7B8B"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5A7B8B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6F7594" w:rsidRDefault="005A7B8B" w:rsidP="006F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6F7594"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28.02.2024</w:t>
            </w:r>
            <w:r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 р. , унікальний реєстраційний номер 201-</w:t>
            </w:r>
            <w:r w:rsidR="006F7594"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20240228-0007409055</w:t>
            </w:r>
          </w:p>
        </w:tc>
      </w:tr>
      <w:tr w:rsidR="005A7B8B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5A7B8B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7594" w:rsidRPr="00C065A7" w:rsidRDefault="006F7594" w:rsidP="006F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0 місяців 0 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5A7B8B" w:rsidRDefault="006F759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4734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</w:t>
            </w:r>
            <w:r w:rsidRP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21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</w:t>
            </w:r>
            <w:bookmarkStart w:id="0" w:name="n172"/>
            <w:bookmarkEnd w:id="0"/>
            <w:r w:rsidRPr="00C065A7">
              <w:rPr>
                <w:color w:val="000000" w:themeColor="text1"/>
                <w:lang w:val="uk-UA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</w:t>
            </w:r>
            <w:r w:rsidR="008C586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3D467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2" w:history="1">
              <w:r w:rsidR="005A7B8B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5A7B8B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5A7B8B" w:rsidRPr="00C065A7" w:rsidRDefault="005A7B8B" w:rsidP="005A7B8B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5A7B8B" w:rsidRPr="00C065A7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5A7B8B" w:rsidRPr="00C065A7" w:rsidRDefault="005A7B8B" w:rsidP="005A7B8B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A7B8B" w:rsidRDefault="005A7B8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A2BEA" w:rsidRPr="00C065A7" w:rsidRDefault="009A2BEA" w:rsidP="009A2BEA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7B8B" w:rsidRDefault="005A7B8B">
      <w:pP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br w:type="page"/>
      </w:r>
    </w:p>
    <w:p w:rsidR="006F7594" w:rsidRPr="00C065A7" w:rsidRDefault="006F7594" w:rsidP="006F759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2</w:t>
      </w:r>
    </w:p>
    <w:p w:rsidR="006F7594" w:rsidRPr="00C065A7" w:rsidRDefault="006F7594" w:rsidP="006F759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18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_______ 2024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року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20,8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8B6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20,8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3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4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76D4" w:rsidRPr="00A87D89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6F759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535171,71</w:t>
            </w:r>
            <w:r w:rsidR="003576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3576D4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3576D4" w:rsidP="006F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28.02.2024</w:t>
            </w: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 р. , унікальний реєстраційний номер 201</w:t>
            </w:r>
            <w:r w:rsidR="008B6E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20240228-0007408833</w:t>
            </w:r>
          </w:p>
        </w:tc>
      </w:tr>
      <w:tr w:rsidR="003576D4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3576D4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77DF2" w:rsidRPr="00C065A7" w:rsidRDefault="00877DF2" w:rsidP="0087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</w:t>
            </w:r>
            <w:r w:rsidR="006F75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місяців 0 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6F759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5351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71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3576D4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D467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5" w:history="1">
              <w:r w:rsidR="003576D4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3576D4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3576D4" w:rsidRPr="00C065A7" w:rsidRDefault="003576D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3576D4" w:rsidRPr="00C065A7" w:rsidRDefault="003576D4" w:rsidP="003576D4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3576D4" w:rsidRPr="00C065A7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3576D4" w:rsidRPr="00C065A7" w:rsidRDefault="003576D4" w:rsidP="003576D4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D52E5" w:rsidRDefault="00DD52E5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</w:p>
    <w:p w:rsidR="00DD52E5" w:rsidRDefault="00DD52E5">
      <w:pP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br w:type="page"/>
      </w:r>
    </w:p>
    <w:p w:rsidR="005A7B8B" w:rsidRDefault="005A7B8B" w:rsidP="005A7B8B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</w:p>
    <w:p w:rsidR="006F7594" w:rsidRPr="00C065A7" w:rsidRDefault="006F7594" w:rsidP="006F759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3</w:t>
      </w:r>
    </w:p>
    <w:p w:rsidR="006F7594" w:rsidRPr="00C065A7" w:rsidRDefault="006F7594" w:rsidP="006F759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18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_______ 2024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року</w:t>
      </w:r>
    </w:p>
    <w:p w:rsidR="005A7B8B" w:rsidRPr="00C065A7" w:rsidRDefault="005A7B8B" w:rsidP="005A7B8B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D52E5" w:rsidRPr="00C065A7" w:rsidRDefault="00DD52E5" w:rsidP="00DD52E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21,1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D52E5" w:rsidRPr="00C065A7" w:rsidRDefault="00DD52E5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D52E5" w:rsidRPr="00C065A7" w:rsidRDefault="00DD52E5" w:rsidP="008B6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21,1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6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7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DD52E5" w:rsidRPr="00A87D89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A87D89" w:rsidRDefault="006F759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542890,53</w:t>
            </w:r>
            <w:r w:rsidR="00DD52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DD52E5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A87D89" w:rsidRDefault="00DD52E5" w:rsidP="006F7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28.02.2024</w:t>
            </w: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 р. , унікальний реєстраційний номер 201</w:t>
            </w:r>
            <w:r w:rsidR="008B6E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="006F75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20240228-0007409019</w:t>
            </w:r>
          </w:p>
        </w:tc>
      </w:tr>
      <w:tr w:rsidR="00DD52E5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DD52E5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022F4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022F4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D52E5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77DF2" w:rsidRPr="00C065A7" w:rsidRDefault="006F7594" w:rsidP="0087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 роки 0</w:t>
            </w:r>
            <w:r w:rsidR="00877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місяців 0 </w:t>
            </w:r>
            <w:r w:rsidR="00877DF2"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6F759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5428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90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D52E5" w:rsidRPr="00C065A7" w:rsidRDefault="00DD52E5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D52E5" w:rsidRPr="00C065A7" w:rsidRDefault="00DD52E5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DD52E5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3D467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8" w:history="1">
              <w:r w:rsidR="00DD52E5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DD52E5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DD52E5" w:rsidRPr="00C065A7" w:rsidRDefault="00DD52E5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DD52E5" w:rsidRPr="00C065A7" w:rsidRDefault="00DD52E5" w:rsidP="00DD52E5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D52E5" w:rsidRDefault="00DD52E5" w:rsidP="00DD52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DD52E5" w:rsidRPr="00C065A7" w:rsidRDefault="00DD52E5" w:rsidP="00DD52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DD52E5" w:rsidRPr="00C065A7" w:rsidRDefault="00DD52E5" w:rsidP="00DD52E5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A7B8B" w:rsidRDefault="005A7B8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p w:rsidR="00376C31" w:rsidRPr="00C065A7" w:rsidRDefault="00376C31" w:rsidP="00376C31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4</w:t>
      </w:r>
    </w:p>
    <w:p w:rsidR="00376C31" w:rsidRPr="00C065A7" w:rsidRDefault="00376C31" w:rsidP="00376C31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18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_______ 2024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року</w:t>
      </w:r>
    </w:p>
    <w:p w:rsidR="005A7B8B" w:rsidRPr="00C065A7" w:rsidRDefault="005A7B8B" w:rsidP="005A7B8B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420B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420B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20,60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5A7B8B" w:rsidRPr="00C065A7" w:rsidRDefault="005A7B8B" w:rsidP="00420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42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420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20,60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9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20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A7B8B" w:rsidRPr="00A87D89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A87D89" w:rsidRDefault="00376C31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530025,83</w:t>
            </w:r>
            <w:r w:rsidR="005A7B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5A7B8B" w:rsidRPr="006F7594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5A7B8B" w:rsidRPr="00A87D89" w:rsidRDefault="005A7B8B" w:rsidP="0037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376C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28.02.2024</w:t>
            </w: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 р. , унікальний реєстраційний номер 201</w:t>
            </w:r>
            <w:r w:rsidR="00420B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  <w:r w:rsidR="00376C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20240228-0007408950</w:t>
            </w:r>
            <w:bookmarkStart w:id="1" w:name="_GoBack"/>
            <w:bookmarkEnd w:id="1"/>
          </w:p>
        </w:tc>
      </w:tr>
      <w:tr w:rsidR="005A7B8B" w:rsidRPr="00376C31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5A7B8B" w:rsidRPr="00376C31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420BF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20,60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420BF4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20,60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5A7B8B" w:rsidRPr="00877DF2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77DF2" w:rsidRPr="00C065A7" w:rsidRDefault="00877DF2" w:rsidP="0087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 роки </w:t>
            </w:r>
            <w:r w:rsidR="00376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місяців 0 </w:t>
            </w: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днів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376C31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5300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25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A7B8B" w:rsidRPr="00C065A7" w:rsidRDefault="005A7B8B" w:rsidP="005A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5A7B8B" w:rsidRPr="00C065A7" w:rsidTr="005A7B8B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3D467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21" w:history="1">
              <w:r w:rsidR="005A7B8B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Pr="00C065A7" w:rsidRDefault="005A7B8B" w:rsidP="005A7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5A7B8B" w:rsidRPr="00C065A7" w:rsidTr="005A7B8B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5A7B8B" w:rsidRPr="00C065A7" w:rsidRDefault="005A7B8B" w:rsidP="005A7B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5A7B8B" w:rsidRPr="00C065A7" w:rsidRDefault="005A7B8B" w:rsidP="005A7B8B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B8B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5A7B8B" w:rsidRPr="00C065A7" w:rsidRDefault="005A7B8B" w:rsidP="005A7B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5A7B8B" w:rsidRPr="00C065A7" w:rsidRDefault="005A7B8B" w:rsidP="005A7B8B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4542E" w:rsidRPr="00C065A7" w:rsidRDefault="00D4542E" w:rsidP="005A7B8B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D4542E" w:rsidRPr="00C065A7" w:rsidSect="000F308E">
      <w:footerReference w:type="default" r:id="rId22"/>
      <w:pgSz w:w="11906" w:h="16838"/>
      <w:pgMar w:top="1134" w:right="850" w:bottom="709" w:left="1701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7B" w:rsidRDefault="003D467B" w:rsidP="00465F05">
      <w:pPr>
        <w:spacing w:after="0" w:line="240" w:lineRule="auto"/>
      </w:pPr>
      <w:r>
        <w:separator/>
      </w:r>
    </w:p>
  </w:endnote>
  <w:endnote w:type="continuationSeparator" w:id="0">
    <w:p w:rsidR="003D467B" w:rsidRDefault="003D467B" w:rsidP="0046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074450"/>
      <w:docPartObj>
        <w:docPartGallery w:val="Page Numbers (Bottom of Page)"/>
        <w:docPartUnique/>
      </w:docPartObj>
    </w:sdtPr>
    <w:sdtEndPr/>
    <w:sdtContent>
      <w:p w:rsidR="0026079D" w:rsidRDefault="0026079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C31">
          <w:rPr>
            <w:noProof/>
          </w:rPr>
          <w:t>13</w:t>
        </w:r>
        <w:r>
          <w:fldChar w:fldCharType="end"/>
        </w:r>
      </w:p>
    </w:sdtContent>
  </w:sdt>
  <w:p w:rsidR="0026079D" w:rsidRDefault="002607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7B" w:rsidRDefault="003D467B" w:rsidP="00465F05">
      <w:pPr>
        <w:spacing w:after="0" w:line="240" w:lineRule="auto"/>
      </w:pPr>
      <w:r>
        <w:separator/>
      </w:r>
    </w:p>
  </w:footnote>
  <w:footnote w:type="continuationSeparator" w:id="0">
    <w:p w:rsidR="003D467B" w:rsidRDefault="003D467B" w:rsidP="00465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47"/>
    <w:rsid w:val="00006DA6"/>
    <w:rsid w:val="000162D9"/>
    <w:rsid w:val="00022F45"/>
    <w:rsid w:val="00045BF3"/>
    <w:rsid w:val="00076465"/>
    <w:rsid w:val="000B3F27"/>
    <w:rsid w:val="000E13BE"/>
    <w:rsid w:val="000E52CB"/>
    <w:rsid w:val="000F308E"/>
    <w:rsid w:val="00141788"/>
    <w:rsid w:val="001455F9"/>
    <w:rsid w:val="0014799B"/>
    <w:rsid w:val="00154F6B"/>
    <w:rsid w:val="0024681E"/>
    <w:rsid w:val="0026079D"/>
    <w:rsid w:val="003576D4"/>
    <w:rsid w:val="003665F0"/>
    <w:rsid w:val="00367AE3"/>
    <w:rsid w:val="00376C31"/>
    <w:rsid w:val="003C43D2"/>
    <w:rsid w:val="003D35A3"/>
    <w:rsid w:val="003D467B"/>
    <w:rsid w:val="00400406"/>
    <w:rsid w:val="00405E31"/>
    <w:rsid w:val="00420BF4"/>
    <w:rsid w:val="00430BFA"/>
    <w:rsid w:val="00433CF0"/>
    <w:rsid w:val="00446970"/>
    <w:rsid w:val="00465F05"/>
    <w:rsid w:val="00483859"/>
    <w:rsid w:val="0049147F"/>
    <w:rsid w:val="004A3394"/>
    <w:rsid w:val="004B16B9"/>
    <w:rsid w:val="004B64B5"/>
    <w:rsid w:val="005240B5"/>
    <w:rsid w:val="00526000"/>
    <w:rsid w:val="0056605C"/>
    <w:rsid w:val="005A7B8B"/>
    <w:rsid w:val="005C0618"/>
    <w:rsid w:val="005C4DD4"/>
    <w:rsid w:val="005E0647"/>
    <w:rsid w:val="00611E2A"/>
    <w:rsid w:val="006346DE"/>
    <w:rsid w:val="006873CC"/>
    <w:rsid w:val="006C2840"/>
    <w:rsid w:val="006F7594"/>
    <w:rsid w:val="007E7EF3"/>
    <w:rsid w:val="00833085"/>
    <w:rsid w:val="00850B69"/>
    <w:rsid w:val="00852602"/>
    <w:rsid w:val="00877DF2"/>
    <w:rsid w:val="008B6E1A"/>
    <w:rsid w:val="008C586C"/>
    <w:rsid w:val="008E66E3"/>
    <w:rsid w:val="009A2BEA"/>
    <w:rsid w:val="009B165C"/>
    <w:rsid w:val="009C3FA2"/>
    <w:rsid w:val="00A244C6"/>
    <w:rsid w:val="00A27A17"/>
    <w:rsid w:val="00A309C6"/>
    <w:rsid w:val="00A5273A"/>
    <w:rsid w:val="00A65369"/>
    <w:rsid w:val="00A8069D"/>
    <w:rsid w:val="00A87BBE"/>
    <w:rsid w:val="00A87D89"/>
    <w:rsid w:val="00AA09C5"/>
    <w:rsid w:val="00AA4ABF"/>
    <w:rsid w:val="00AB69C2"/>
    <w:rsid w:val="00AE0B89"/>
    <w:rsid w:val="00AF79E1"/>
    <w:rsid w:val="00B671F2"/>
    <w:rsid w:val="00C039C3"/>
    <w:rsid w:val="00C065A7"/>
    <w:rsid w:val="00C7719C"/>
    <w:rsid w:val="00CE41CE"/>
    <w:rsid w:val="00D3071E"/>
    <w:rsid w:val="00D32061"/>
    <w:rsid w:val="00D4542E"/>
    <w:rsid w:val="00D5351A"/>
    <w:rsid w:val="00D5373D"/>
    <w:rsid w:val="00D71165"/>
    <w:rsid w:val="00DA2A21"/>
    <w:rsid w:val="00DA56DE"/>
    <w:rsid w:val="00DD52E5"/>
    <w:rsid w:val="00E14110"/>
    <w:rsid w:val="00E51F12"/>
    <w:rsid w:val="00E7304B"/>
    <w:rsid w:val="00E74F2D"/>
    <w:rsid w:val="00E8268F"/>
    <w:rsid w:val="00EC7D91"/>
    <w:rsid w:val="00F96432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mrada@gmail.com" TargetMode="External"/><Relationship Id="rId18" Type="http://schemas.openxmlformats.org/officeDocument/2006/relationships/hyperlink" Target="mailto:zhmrada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mrada@gmail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zhmrada@gmail.com" TargetMode="External"/><Relationship Id="rId17" Type="http://schemas.openxmlformats.org/officeDocument/2006/relationships/hyperlink" Target="mailto:zhmrada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mrada@gmail.com" TargetMode="External"/><Relationship Id="rId20" Type="http://schemas.openxmlformats.org/officeDocument/2006/relationships/hyperlink" Target="mailto:zhmrada@g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mrada@gmail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zhmrada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zhmrada@gmail.com" TargetMode="External"/><Relationship Id="rId19" Type="http://schemas.openxmlformats.org/officeDocument/2006/relationships/hyperlink" Target="mailto:zhmrad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zhmrada@gmail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BB24A-7A29-40BA-A0B9-BF052BB3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14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60</cp:revision>
  <cp:lastPrinted>2024-03-05T07:44:00Z</cp:lastPrinted>
  <dcterms:created xsi:type="dcterms:W3CDTF">2022-02-01T09:00:00Z</dcterms:created>
  <dcterms:modified xsi:type="dcterms:W3CDTF">2024-03-05T07:46:00Z</dcterms:modified>
</cp:coreProperties>
</file>